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8B8A" w14:textId="77777777" w:rsidR="00D374EA" w:rsidRDefault="00D374EA" w:rsidP="006F024E">
      <w:pPr>
        <w:spacing w:after="0" w:line="360" w:lineRule="auto"/>
        <w:ind w:left="1418"/>
        <w:jc w:val="both"/>
        <w:rPr>
          <w:rFonts w:ascii="Arial" w:hAnsi="Arial" w:cs="Arial"/>
          <w:bCs/>
        </w:rPr>
      </w:pPr>
    </w:p>
    <w:p w14:paraId="72CE98FB" w14:textId="77777777" w:rsidR="00D374EA" w:rsidRDefault="00D374EA" w:rsidP="00D958DF">
      <w:pPr>
        <w:spacing w:after="0" w:line="360" w:lineRule="auto"/>
        <w:ind w:left="1418"/>
        <w:jc w:val="both"/>
        <w:rPr>
          <w:rFonts w:ascii="Arial" w:hAnsi="Arial" w:cs="Arial"/>
          <w:bCs/>
        </w:rPr>
      </w:pPr>
    </w:p>
    <w:p w14:paraId="11513344" w14:textId="77777777" w:rsidR="00D374EA" w:rsidRDefault="00D374EA" w:rsidP="00D958DF">
      <w:pPr>
        <w:spacing w:after="0" w:line="360" w:lineRule="auto"/>
        <w:ind w:left="1418"/>
        <w:jc w:val="both"/>
        <w:rPr>
          <w:rFonts w:ascii="Arial" w:hAnsi="Arial" w:cs="Arial"/>
          <w:bCs/>
        </w:rPr>
      </w:pPr>
    </w:p>
    <w:p w14:paraId="70F511C2" w14:textId="77777777" w:rsidR="00D374EA" w:rsidRDefault="00D374EA" w:rsidP="00D958DF">
      <w:pPr>
        <w:spacing w:after="0" w:line="360" w:lineRule="auto"/>
        <w:ind w:left="1418"/>
        <w:jc w:val="both"/>
        <w:rPr>
          <w:rFonts w:ascii="Arial" w:hAnsi="Arial" w:cs="Arial"/>
          <w:bCs/>
        </w:rPr>
      </w:pPr>
    </w:p>
    <w:p w14:paraId="1992273C" w14:textId="77777777" w:rsidR="009228A4" w:rsidRDefault="009228A4" w:rsidP="009228A4">
      <w:pPr>
        <w:spacing w:after="0" w:line="360" w:lineRule="auto"/>
        <w:ind w:left="993"/>
        <w:jc w:val="center"/>
        <w:rPr>
          <w:rFonts w:ascii="Arial" w:hAnsi="Arial" w:cs="Arial"/>
          <w:b/>
        </w:rPr>
      </w:pPr>
      <w:r w:rsidRPr="009228A4">
        <w:rPr>
          <w:rFonts w:ascii="Arial" w:hAnsi="Arial" w:cs="Arial"/>
          <w:b/>
        </w:rPr>
        <w:t>GALERIA ALTERNATYWY –</w:t>
      </w:r>
    </w:p>
    <w:p w14:paraId="0FA7BBFD" w14:textId="0D29D9B8" w:rsidR="007C33FC" w:rsidRPr="007C33FC" w:rsidRDefault="009228A4" w:rsidP="009228A4">
      <w:pPr>
        <w:spacing w:after="0" w:line="360" w:lineRule="auto"/>
        <w:ind w:left="993"/>
        <w:jc w:val="center"/>
        <w:rPr>
          <w:rFonts w:ascii="Arial" w:hAnsi="Arial" w:cs="Arial"/>
          <w:b/>
        </w:rPr>
      </w:pPr>
      <w:r w:rsidRPr="009228A4">
        <w:rPr>
          <w:rFonts w:ascii="Arial" w:hAnsi="Arial" w:cs="Arial"/>
          <w:b/>
        </w:rPr>
        <w:t xml:space="preserve"> CYKL WYSTAW DLA DEBIUTUJĄCYCH ARTYSTÓW</w:t>
      </w:r>
      <w:r>
        <w:rPr>
          <w:rFonts w:ascii="Arial" w:hAnsi="Arial" w:cs="Arial"/>
          <w:b/>
        </w:rPr>
        <w:t xml:space="preserve"> </w:t>
      </w:r>
      <w:r w:rsidRPr="009228A4">
        <w:rPr>
          <w:rFonts w:ascii="Arial" w:hAnsi="Arial" w:cs="Arial"/>
          <w:b/>
        </w:rPr>
        <w:t>WIZUALNYCH</w:t>
      </w:r>
    </w:p>
    <w:p w14:paraId="34CFF07A" w14:textId="77777777" w:rsidR="001153D6" w:rsidRPr="001153D6" w:rsidRDefault="001153D6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1D3E22C2" w14:textId="2C03A825" w:rsidR="009228A4" w:rsidRPr="009228A4" w:rsidRDefault="009228A4" w:rsidP="009228A4">
      <w:pPr>
        <w:spacing w:after="0" w:line="360" w:lineRule="auto"/>
        <w:ind w:left="993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Każdy artysta potrzebuje miejsca, w którym może po raz pierwszy zaprezentować swoją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twórczość szerokiej publiczności. Teatr Nowy w Częstochowie od początku swojej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działalności wspiera młodych twórców, tworząc przestrzeń otwartą na nowe talenty i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odważne artystyczne poszukiwania. Wierzymy, że początki artystycznej drogi wymagają nie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tylko pasji i konsekwencji, ale również możliwości pokazania swoich prac, zdobywania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doświadczenia oraz budowania relacji z odbiorcami.</w:t>
      </w:r>
    </w:p>
    <w:p w14:paraId="431052D5" w14:textId="77777777" w:rsidR="009228A4" w:rsidRDefault="009228A4" w:rsidP="009228A4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73C8323B" w14:textId="23565BE6" w:rsidR="009228A4" w:rsidRPr="009228A4" w:rsidRDefault="009228A4" w:rsidP="009228A4">
      <w:pPr>
        <w:spacing w:after="0" w:line="360" w:lineRule="auto"/>
        <w:ind w:left="993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Z potrzeby realizowania tej misji powstał program „Galeria Alternatywy” – cykl wystaw</w:t>
      </w:r>
    </w:p>
    <w:p w14:paraId="5CEAAC95" w14:textId="7EE35E5D" w:rsidR="009228A4" w:rsidRPr="009228A4" w:rsidRDefault="009228A4" w:rsidP="009228A4">
      <w:pPr>
        <w:spacing w:after="0" w:line="360" w:lineRule="auto"/>
        <w:ind w:left="993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skierowany do debiutujących malarzy, grafików, fotografów oraz twórców sztuk wizualnych,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którzy chcą zaprezentować swoją twórczość, zdobyć pierwsze doświadczenia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wystawiennicze i rozwijać swoją artystyczną markę.</w:t>
      </w:r>
    </w:p>
    <w:p w14:paraId="21692E61" w14:textId="77777777" w:rsidR="009228A4" w:rsidRDefault="009228A4" w:rsidP="009228A4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31EBAAB8" w14:textId="24606757" w:rsidR="009228A4" w:rsidRPr="009228A4" w:rsidRDefault="009228A4" w:rsidP="009228A4">
      <w:pPr>
        <w:spacing w:after="0" w:line="360" w:lineRule="auto"/>
        <w:ind w:left="993"/>
        <w:jc w:val="both"/>
        <w:rPr>
          <w:rFonts w:ascii="Arial" w:hAnsi="Arial" w:cs="Arial"/>
          <w:b/>
        </w:rPr>
      </w:pPr>
      <w:r w:rsidRPr="009228A4">
        <w:rPr>
          <w:rFonts w:ascii="Arial" w:hAnsi="Arial" w:cs="Arial"/>
          <w:b/>
        </w:rPr>
        <w:t>W ramach programu wyłonimy 20 młodych twórców, którzy stworzą 10 duetów</w:t>
      </w:r>
    </w:p>
    <w:p w14:paraId="31D1766C" w14:textId="263680D9" w:rsidR="008D1311" w:rsidRDefault="009228A4" w:rsidP="00C06173">
      <w:pPr>
        <w:spacing w:after="0" w:line="360" w:lineRule="auto"/>
        <w:ind w:left="993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/>
        </w:rPr>
        <w:t>wystawienniczych.</w:t>
      </w:r>
      <w:r w:rsidRPr="009228A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Każdy duet będzie składał się z fotografa oraz artysty</w:t>
      </w:r>
      <w:r w:rsidR="00C06173">
        <w:rPr>
          <w:rFonts w:ascii="Arial" w:hAnsi="Arial" w:cs="Arial"/>
          <w:bCs/>
        </w:rPr>
        <w:t xml:space="preserve"> r</w:t>
      </w:r>
      <w:r w:rsidRPr="009228A4">
        <w:rPr>
          <w:rFonts w:ascii="Arial" w:hAnsi="Arial" w:cs="Arial"/>
          <w:bCs/>
        </w:rPr>
        <w:t>eprezentującego inną dziedzinę sztuk wizualnych. Wspólne wernisaże staną się</w:t>
      </w:r>
      <w:r w:rsidR="00C06173"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przestrzenią spotkania różnych estetyk, technik i sposobów opowiadania o świecie</w:t>
      </w:r>
      <w:r w:rsidR="00C06173"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pokazując, że sztuka może prowadzić dialog niezależnie od wykorzystywanego medium.</w:t>
      </w:r>
    </w:p>
    <w:p w14:paraId="36772AFF" w14:textId="77777777" w:rsid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236D31B4" w14:textId="77777777" w:rsid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5B2FF27D" w14:textId="77777777" w:rsid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341333DE" w14:textId="77777777" w:rsid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7019FD90" w14:textId="77777777" w:rsid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0D4F5FEE" w14:textId="77777777" w:rsid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4C0BB69D" w14:textId="77777777" w:rsidR="008D1311" w:rsidRP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19976B3F" w14:textId="77777777" w:rsid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749BDEB8" w14:textId="77777777" w:rsid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36371FCF" w14:textId="77777777" w:rsidR="009228A4" w:rsidRDefault="009228A4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745BFECB" w14:textId="77777777" w:rsidR="009228A4" w:rsidRPr="009228A4" w:rsidRDefault="009228A4" w:rsidP="009228A4">
      <w:pPr>
        <w:spacing w:after="0" w:line="360" w:lineRule="auto"/>
        <w:ind w:left="993"/>
        <w:jc w:val="both"/>
        <w:rPr>
          <w:rFonts w:ascii="Arial" w:hAnsi="Arial" w:cs="Arial"/>
          <w:b/>
        </w:rPr>
      </w:pPr>
      <w:r w:rsidRPr="009228A4">
        <w:rPr>
          <w:rFonts w:ascii="Arial" w:hAnsi="Arial" w:cs="Arial"/>
          <w:b/>
        </w:rPr>
        <w:t>Każdy z wybranych Artystów otrzyma:</w:t>
      </w:r>
    </w:p>
    <w:p w14:paraId="346E6AE4" w14:textId="4F5F7ACA" w:rsidR="009228A4" w:rsidRPr="009228A4" w:rsidRDefault="009228A4" w:rsidP="00C06173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możliwość organizacji autorskiej wystawy wraz z wernisażem w Kawiarni Alternatywa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21 na Starym Rynku w Częstochowie,</w:t>
      </w:r>
    </w:p>
    <w:p w14:paraId="0B07774F" w14:textId="092D9E51" w:rsidR="009228A4" w:rsidRPr="009228A4" w:rsidRDefault="009228A4" w:rsidP="00C06173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wsparcie organizacyjne i kuratorskie przy przygotowaniu ekspozycji,</w:t>
      </w:r>
    </w:p>
    <w:p w14:paraId="0F5BBC8E" w14:textId="6106907D" w:rsidR="009228A4" w:rsidRPr="009228A4" w:rsidRDefault="009228A4" w:rsidP="00C06173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 xml:space="preserve">promocję wydarzenia w </w:t>
      </w:r>
      <w:proofErr w:type="spellStart"/>
      <w:r w:rsidRPr="009228A4">
        <w:rPr>
          <w:rFonts w:ascii="Arial" w:hAnsi="Arial" w:cs="Arial"/>
          <w:bCs/>
        </w:rPr>
        <w:t>social</w:t>
      </w:r>
      <w:proofErr w:type="spellEnd"/>
      <w:r w:rsidRPr="009228A4">
        <w:rPr>
          <w:rFonts w:ascii="Arial" w:hAnsi="Arial" w:cs="Arial"/>
          <w:bCs/>
        </w:rPr>
        <w:t xml:space="preserve"> mediach Teatru Nowego w Częstochowie oraz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w mediach lokalnych,</w:t>
      </w:r>
    </w:p>
    <w:p w14:paraId="4D5D3B5F" w14:textId="67C0B7F7" w:rsidR="009228A4" w:rsidRPr="009228A4" w:rsidRDefault="009228A4" w:rsidP="00C06173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profesjonalną sesję zdjęciową dokumentującą wystawę i wernisaż,</w:t>
      </w:r>
    </w:p>
    <w:p w14:paraId="0CBB96AA" w14:textId="2F1BA9CA" w:rsidR="009228A4" w:rsidRPr="009228A4" w:rsidRDefault="009228A4" w:rsidP="00C06173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krótki materiał wideo promujący twórczość artysty,</w:t>
      </w:r>
    </w:p>
    <w:p w14:paraId="138FA17F" w14:textId="60324C3D" w:rsidR="009228A4" w:rsidRPr="009228A4" w:rsidRDefault="009228A4" w:rsidP="00C06173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materiały promocyjne z wydarzenia (zdjęcia i filmy),</w:t>
      </w:r>
    </w:p>
    <w:p w14:paraId="08333F49" w14:textId="16825F34" w:rsidR="009228A4" w:rsidRPr="009228A4" w:rsidRDefault="009228A4" w:rsidP="00C06173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bCs/>
        </w:rPr>
      </w:pPr>
      <w:r w:rsidRPr="009228A4">
        <w:rPr>
          <w:rFonts w:ascii="Arial" w:hAnsi="Arial" w:cs="Arial"/>
          <w:bCs/>
        </w:rPr>
        <w:t>możliwość sprzedaży prezentowanych prac podczas trwania wystawy,</w:t>
      </w:r>
    </w:p>
    <w:p w14:paraId="4E25C026" w14:textId="1C29CF7D" w:rsidR="008D1311" w:rsidRPr="009228A4" w:rsidRDefault="009228A4" w:rsidP="00C06173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Pr="009228A4">
        <w:rPr>
          <w:rFonts w:ascii="Arial" w:hAnsi="Arial" w:cs="Arial"/>
          <w:bCs/>
        </w:rPr>
        <w:t>zansę na zaproszenie do kolejnych projektów i wydarzeń organizowanych przez</w:t>
      </w:r>
      <w:r>
        <w:rPr>
          <w:rFonts w:ascii="Arial" w:hAnsi="Arial" w:cs="Arial"/>
          <w:bCs/>
        </w:rPr>
        <w:t xml:space="preserve"> </w:t>
      </w:r>
      <w:r w:rsidRPr="009228A4">
        <w:rPr>
          <w:rFonts w:ascii="Arial" w:hAnsi="Arial" w:cs="Arial"/>
          <w:bCs/>
        </w:rPr>
        <w:t>Fundację Teatr Nowy w Częstochowie.</w:t>
      </w:r>
    </w:p>
    <w:p w14:paraId="2D59FD7C" w14:textId="77777777" w:rsidR="00C06173" w:rsidRDefault="00C06173" w:rsidP="00C06173">
      <w:pPr>
        <w:spacing w:after="0" w:line="360" w:lineRule="auto"/>
        <w:jc w:val="both"/>
        <w:rPr>
          <w:rFonts w:ascii="Arial" w:hAnsi="Arial" w:cs="Arial"/>
          <w:bCs/>
        </w:rPr>
      </w:pPr>
    </w:p>
    <w:p w14:paraId="78D58B7E" w14:textId="609ACA91" w:rsidR="008D1311" w:rsidRPr="00C06173" w:rsidRDefault="008D1311" w:rsidP="00C06173">
      <w:pPr>
        <w:spacing w:after="0" w:line="360" w:lineRule="auto"/>
        <w:ind w:left="993"/>
        <w:jc w:val="both"/>
        <w:rPr>
          <w:rFonts w:ascii="Arial" w:hAnsi="Arial" w:cs="Arial"/>
          <w:bCs/>
        </w:rPr>
      </w:pPr>
      <w:r w:rsidRPr="00C06173">
        <w:rPr>
          <w:rFonts w:ascii="Arial" w:hAnsi="Arial" w:cs="Arial"/>
          <w:bCs/>
        </w:rPr>
        <w:t>Szczegółowe informacje dotyczące zasad udziału, harmonogramu oraz procesu kwalifikacji znajdują się w regulaminie programu.</w:t>
      </w:r>
    </w:p>
    <w:p w14:paraId="7F16709D" w14:textId="77777777" w:rsidR="008D1311" w:rsidRPr="008D1311" w:rsidRDefault="008D1311" w:rsidP="006F024E">
      <w:pPr>
        <w:spacing w:after="0" w:line="360" w:lineRule="auto"/>
        <w:ind w:left="993"/>
        <w:jc w:val="both"/>
        <w:rPr>
          <w:rFonts w:ascii="Arial" w:hAnsi="Arial" w:cs="Arial"/>
          <w:b/>
        </w:rPr>
      </w:pPr>
    </w:p>
    <w:p w14:paraId="33556985" w14:textId="0A32C7BE" w:rsidR="008D1311" w:rsidRPr="008D1311" w:rsidRDefault="00766850" w:rsidP="006F024E">
      <w:pPr>
        <w:spacing w:after="0" w:line="360" w:lineRule="auto"/>
        <w:ind w:left="993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Zapraszamy</w:t>
      </w:r>
      <w:r w:rsidR="008D1311" w:rsidRPr="008D1311">
        <w:rPr>
          <w:rFonts w:ascii="Arial" w:hAnsi="Arial" w:cs="Arial"/>
          <w:b/>
        </w:rPr>
        <w:t xml:space="preserve"> do kontaktu:</w:t>
      </w:r>
      <w:r w:rsidR="008D1311" w:rsidRPr="008D1311">
        <w:rPr>
          <w:rFonts w:ascii="Arial" w:hAnsi="Arial" w:cs="Arial"/>
          <w:b/>
        </w:rPr>
        <w:br/>
      </w:r>
      <w:r w:rsidR="008D1311" w:rsidRPr="008D1311">
        <w:rPr>
          <w:rFonts w:ascii="Arial" w:hAnsi="Arial" w:cs="Arial"/>
          <w:bCs/>
        </w:rPr>
        <w:t>tel. 577</w:t>
      </w:r>
      <w:r>
        <w:rPr>
          <w:rFonts w:ascii="Arial" w:hAnsi="Arial" w:cs="Arial"/>
          <w:bCs/>
        </w:rPr>
        <w:t>-</w:t>
      </w:r>
      <w:r w:rsidR="008D1311" w:rsidRPr="008D1311">
        <w:rPr>
          <w:rFonts w:ascii="Arial" w:hAnsi="Arial" w:cs="Arial"/>
          <w:bCs/>
        </w:rPr>
        <w:t>022</w:t>
      </w:r>
      <w:r>
        <w:rPr>
          <w:rFonts w:ascii="Arial" w:hAnsi="Arial" w:cs="Arial"/>
          <w:bCs/>
        </w:rPr>
        <w:t>-</w:t>
      </w:r>
      <w:r w:rsidR="008D1311" w:rsidRPr="008D1311">
        <w:rPr>
          <w:rFonts w:ascii="Arial" w:hAnsi="Arial" w:cs="Arial"/>
          <w:bCs/>
        </w:rPr>
        <w:t>939</w:t>
      </w:r>
      <w:r w:rsidR="008D1311" w:rsidRPr="008D1311">
        <w:rPr>
          <w:rFonts w:ascii="Arial" w:hAnsi="Arial" w:cs="Arial"/>
          <w:bCs/>
        </w:rPr>
        <w:br/>
        <w:t xml:space="preserve">e-mail: </w:t>
      </w:r>
      <w:hyperlink r:id="rId8" w:history="1">
        <w:r w:rsidR="008D1311" w:rsidRPr="008D1311">
          <w:rPr>
            <w:rStyle w:val="Hipercze"/>
            <w:rFonts w:ascii="Arial" w:hAnsi="Arial" w:cs="Arial"/>
            <w:bCs/>
          </w:rPr>
          <w:t>m.grabara@teatrnowy.art</w:t>
        </w:r>
      </w:hyperlink>
    </w:p>
    <w:p w14:paraId="52092B8E" w14:textId="77777777" w:rsidR="005F7587" w:rsidRPr="008D1311" w:rsidRDefault="005F7587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7EA62ADA" w14:textId="77777777" w:rsidR="00077326" w:rsidRPr="008D1311" w:rsidRDefault="00077326" w:rsidP="006F024E">
      <w:pPr>
        <w:spacing w:after="0" w:line="360" w:lineRule="auto"/>
        <w:ind w:left="993"/>
        <w:jc w:val="both"/>
        <w:rPr>
          <w:rFonts w:ascii="Arial" w:hAnsi="Arial" w:cs="Arial"/>
          <w:bCs/>
        </w:rPr>
      </w:pPr>
    </w:p>
    <w:p w14:paraId="01436857" w14:textId="31E41BBC" w:rsidR="00470CB5" w:rsidRPr="00470CB5" w:rsidRDefault="00470CB5" w:rsidP="006F024E">
      <w:pPr>
        <w:spacing w:after="0" w:line="360" w:lineRule="auto"/>
        <w:ind w:left="993"/>
        <w:jc w:val="right"/>
        <w:rPr>
          <w:rFonts w:ascii="Arial" w:hAnsi="Arial" w:cs="Arial"/>
          <w:bCs/>
        </w:rPr>
      </w:pPr>
      <w:r w:rsidRPr="00470CB5">
        <w:rPr>
          <w:rFonts w:ascii="Arial" w:hAnsi="Arial" w:cs="Arial"/>
          <w:bCs/>
        </w:rPr>
        <w:t>Serdecznie zapraszamy i polecamy!</w:t>
      </w:r>
    </w:p>
    <w:p w14:paraId="0837D820" w14:textId="0493C4E8" w:rsidR="008B3824" w:rsidRPr="00766850" w:rsidRDefault="00470CB5" w:rsidP="00CF70D3">
      <w:pPr>
        <w:spacing w:after="0" w:line="360" w:lineRule="auto"/>
        <w:ind w:left="993"/>
        <w:jc w:val="right"/>
        <w:rPr>
          <w:rFonts w:ascii="Arial" w:hAnsi="Arial" w:cs="Arial"/>
          <w:i/>
          <w:iCs/>
        </w:rPr>
      </w:pPr>
      <w:r w:rsidRPr="00766850">
        <w:rPr>
          <w:rFonts w:ascii="Arial" w:hAnsi="Arial" w:cs="Arial"/>
          <w:bCs/>
          <w:i/>
          <w:iCs/>
        </w:rPr>
        <w:t>Zespół Teatru Nowego w Częstochowie</w:t>
      </w:r>
    </w:p>
    <w:p w14:paraId="4DF831B0" w14:textId="77777777" w:rsidR="008B3824" w:rsidRPr="006F024E" w:rsidRDefault="008B3824" w:rsidP="006F024E">
      <w:pPr>
        <w:tabs>
          <w:tab w:val="left" w:pos="1632"/>
        </w:tabs>
        <w:spacing w:line="360" w:lineRule="auto"/>
        <w:ind w:left="1276"/>
        <w:rPr>
          <w:rFonts w:ascii="Arial" w:hAnsi="Arial" w:cs="Arial"/>
        </w:rPr>
      </w:pPr>
    </w:p>
    <w:p w14:paraId="7626C2F8" w14:textId="77777777" w:rsidR="008B3824" w:rsidRPr="006F024E" w:rsidRDefault="008B3824" w:rsidP="006F024E">
      <w:pPr>
        <w:tabs>
          <w:tab w:val="left" w:pos="1632"/>
        </w:tabs>
        <w:spacing w:line="360" w:lineRule="auto"/>
        <w:ind w:left="-142"/>
        <w:rPr>
          <w:rFonts w:ascii="Arial" w:hAnsi="Arial" w:cs="Arial"/>
        </w:rPr>
      </w:pPr>
    </w:p>
    <w:sectPr w:rsidR="008B3824" w:rsidRPr="006F024E" w:rsidSect="00D958DF">
      <w:headerReference w:type="default" r:id="rId9"/>
      <w:footerReference w:type="default" r:id="rId10"/>
      <w:pgSz w:w="11906" w:h="16838"/>
      <w:pgMar w:top="1135" w:right="1416" w:bottom="1417" w:left="1276" w:header="568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831E" w14:textId="77777777" w:rsidR="00692CA0" w:rsidRDefault="00692CA0" w:rsidP="00F5638F">
      <w:pPr>
        <w:spacing w:after="0" w:line="240" w:lineRule="auto"/>
      </w:pPr>
      <w:r>
        <w:separator/>
      </w:r>
    </w:p>
  </w:endnote>
  <w:endnote w:type="continuationSeparator" w:id="0">
    <w:p w14:paraId="2BF905D1" w14:textId="77777777" w:rsidR="00692CA0" w:rsidRDefault="00692CA0" w:rsidP="00F5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EA20" w14:textId="77777777" w:rsidR="00F5638F" w:rsidRDefault="00F5638F">
    <w:pPr>
      <w:pStyle w:val="Stopka"/>
    </w:pPr>
  </w:p>
  <w:p w14:paraId="6B89C4D5" w14:textId="4711FB5C" w:rsidR="006E7E9A" w:rsidRDefault="006E7E9A" w:rsidP="007E6F62">
    <w:pPr>
      <w:pStyle w:val="Stopka"/>
      <w:ind w:left="637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35F2E9" wp14:editId="604107D8">
          <wp:simplePos x="0" y="0"/>
          <wp:positionH relativeFrom="column">
            <wp:posOffset>476721</wp:posOffset>
          </wp:positionH>
          <wp:positionV relativeFrom="paragraph">
            <wp:posOffset>221410</wp:posOffset>
          </wp:positionV>
          <wp:extent cx="3345424" cy="1494503"/>
          <wp:effectExtent l="0" t="0" r="7620" b="0"/>
          <wp:wrapNone/>
          <wp:docPr id="1563666087" name="Obraz 1563666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bek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355" r="40775" b="20129"/>
                  <a:stretch/>
                </pic:blipFill>
                <pic:spPr bwMode="auto">
                  <a:xfrm>
                    <a:off x="0" y="0"/>
                    <a:ext cx="3345424" cy="14945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br/>
    </w:r>
    <w:r w:rsidR="004055FB" w:rsidRPr="007E6F62">
      <w:rPr>
        <w:b/>
      </w:rPr>
      <w:t xml:space="preserve">Fundacja </w:t>
    </w:r>
    <w:r w:rsidRPr="007E6F62">
      <w:rPr>
        <w:b/>
      </w:rPr>
      <w:t xml:space="preserve">Teatr Nowy </w:t>
    </w:r>
    <w:r w:rsidR="007E6F62" w:rsidRPr="007E6F62">
      <w:rPr>
        <w:b/>
      </w:rPr>
      <w:br/>
    </w:r>
    <w:r w:rsidRPr="007E6F62">
      <w:rPr>
        <w:b/>
      </w:rPr>
      <w:t>w Częstochowie</w:t>
    </w:r>
    <w:r>
      <w:br/>
      <w:t>ul. Brzezińska 57/59</w:t>
    </w:r>
    <w:r>
      <w:br/>
      <w:t>42-208 Częstochowa</w:t>
    </w:r>
    <w:r>
      <w:br/>
      <w:t>tel.: 533-947-664</w:t>
    </w:r>
    <w:r>
      <w:br/>
      <w:t xml:space="preserve">e-mail: </w:t>
    </w:r>
    <w:hyperlink r:id="rId2" w:history="1">
      <w:r w:rsidR="007E6F62" w:rsidRPr="007E6F62">
        <w:rPr>
          <w:rStyle w:val="Hipercze"/>
          <w:color w:val="auto"/>
          <w:u w:val="none"/>
        </w:rPr>
        <w:t>biuro@teatrnowy.art</w:t>
      </w:r>
    </w:hyperlink>
  </w:p>
  <w:p w14:paraId="1F511F35" w14:textId="77777777" w:rsidR="007E6F62" w:rsidRDefault="007E6F62" w:rsidP="007E6F62">
    <w:pPr>
      <w:pStyle w:val="Stopka"/>
      <w:ind w:left="6379"/>
    </w:pPr>
    <w:r>
      <w:t>KRS: 0000929138</w:t>
    </w:r>
    <w:r>
      <w:br/>
      <w:t>NIP: 5732930126</w:t>
    </w:r>
    <w:r>
      <w:br/>
      <w:t>REGON: 520287536</w:t>
    </w:r>
  </w:p>
  <w:p w14:paraId="0627099A" w14:textId="77777777" w:rsidR="006E7E9A" w:rsidRDefault="006E7E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0DC8F" w14:textId="77777777" w:rsidR="00692CA0" w:rsidRDefault="00692CA0" w:rsidP="00F5638F">
      <w:pPr>
        <w:spacing w:after="0" w:line="240" w:lineRule="auto"/>
      </w:pPr>
      <w:r>
        <w:separator/>
      </w:r>
    </w:p>
  </w:footnote>
  <w:footnote w:type="continuationSeparator" w:id="0">
    <w:p w14:paraId="41B44E2A" w14:textId="77777777" w:rsidR="00692CA0" w:rsidRDefault="00692CA0" w:rsidP="00F56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DA3F" w14:textId="088BA792" w:rsidR="00F5638F" w:rsidRDefault="00D30351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FD875E6" wp14:editId="2F087C66">
          <wp:simplePos x="0" y="0"/>
          <wp:positionH relativeFrom="column">
            <wp:posOffset>586105</wp:posOffset>
          </wp:positionH>
          <wp:positionV relativeFrom="paragraph">
            <wp:posOffset>-139700</wp:posOffset>
          </wp:positionV>
          <wp:extent cx="1747158" cy="1261524"/>
          <wp:effectExtent l="0" t="0" r="5715" b="0"/>
          <wp:wrapNone/>
          <wp:docPr id="42832800" name="Obraz 42832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kubek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18" t="18029" b="18169"/>
                  <a:stretch/>
                </pic:blipFill>
                <pic:spPr bwMode="auto">
                  <a:xfrm>
                    <a:off x="0" y="0"/>
                    <a:ext cx="1747158" cy="12615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62336" behindDoc="1" locked="0" layoutInCell="1" allowOverlap="1" wp14:anchorId="66C24E55" wp14:editId="1996EFBA">
          <wp:simplePos x="0" y="0"/>
          <wp:positionH relativeFrom="column">
            <wp:posOffset>-822641</wp:posOffset>
          </wp:positionH>
          <wp:positionV relativeFrom="page">
            <wp:posOffset>244792</wp:posOffset>
          </wp:positionV>
          <wp:extent cx="1362710" cy="1083945"/>
          <wp:effectExtent l="0" t="0" r="0" b="0"/>
          <wp:wrapNone/>
          <wp:docPr id="1851281376" name="Obraz 1851281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A156E3" w14:textId="147FDE9B" w:rsidR="00F5638F" w:rsidRDefault="00D30351">
    <w:pPr>
      <w:pStyle w:val="Nagwek"/>
    </w:pPr>
    <w:r w:rsidRPr="00EE3858">
      <w:rPr>
        <w:rFonts w:ascii="Lato" w:hAnsi="Lato"/>
        <w:noProof/>
      </w:rPr>
      <w:drawing>
        <wp:anchor distT="0" distB="0" distL="114300" distR="114300" simplePos="0" relativeHeight="251663360" behindDoc="1" locked="0" layoutInCell="1" allowOverlap="1" wp14:anchorId="1621C665" wp14:editId="440AEBD5">
          <wp:simplePos x="0" y="0"/>
          <wp:positionH relativeFrom="column">
            <wp:posOffset>-809625</wp:posOffset>
          </wp:positionH>
          <wp:positionV relativeFrom="page">
            <wp:posOffset>1640205</wp:posOffset>
          </wp:positionV>
          <wp:extent cx="1362710" cy="1083945"/>
          <wp:effectExtent l="0" t="0" r="0" b="0"/>
          <wp:wrapNone/>
          <wp:docPr id="1443131247" name="Obraz 1443131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64384" behindDoc="1" locked="0" layoutInCell="1" allowOverlap="1" wp14:anchorId="214FE428" wp14:editId="71B4E6E6">
          <wp:simplePos x="0" y="0"/>
          <wp:positionH relativeFrom="column">
            <wp:posOffset>-795020</wp:posOffset>
          </wp:positionH>
          <wp:positionV relativeFrom="page">
            <wp:posOffset>3021965</wp:posOffset>
          </wp:positionV>
          <wp:extent cx="1362710" cy="1083945"/>
          <wp:effectExtent l="0" t="0" r="0" b="0"/>
          <wp:wrapNone/>
          <wp:docPr id="1708528613" name="Obraz 1708528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65408" behindDoc="1" locked="0" layoutInCell="1" allowOverlap="1" wp14:anchorId="76D60672" wp14:editId="7C2D5222">
          <wp:simplePos x="0" y="0"/>
          <wp:positionH relativeFrom="column">
            <wp:posOffset>-781050</wp:posOffset>
          </wp:positionH>
          <wp:positionV relativeFrom="page">
            <wp:posOffset>4417695</wp:posOffset>
          </wp:positionV>
          <wp:extent cx="1362710" cy="1083945"/>
          <wp:effectExtent l="0" t="0" r="0" b="0"/>
          <wp:wrapNone/>
          <wp:docPr id="1636537933" name="Obraz 16365379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66432" behindDoc="1" locked="0" layoutInCell="1" allowOverlap="1" wp14:anchorId="36EDD30B" wp14:editId="4B14E8A1">
          <wp:simplePos x="0" y="0"/>
          <wp:positionH relativeFrom="column">
            <wp:posOffset>-784860</wp:posOffset>
          </wp:positionH>
          <wp:positionV relativeFrom="page">
            <wp:posOffset>5824220</wp:posOffset>
          </wp:positionV>
          <wp:extent cx="1362710" cy="1083945"/>
          <wp:effectExtent l="0" t="0" r="0" b="0"/>
          <wp:wrapNone/>
          <wp:docPr id="1172003226" name="Obraz 1172003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67456" behindDoc="1" locked="0" layoutInCell="1" allowOverlap="1" wp14:anchorId="3673EC72" wp14:editId="5E71B40B">
          <wp:simplePos x="0" y="0"/>
          <wp:positionH relativeFrom="column">
            <wp:posOffset>-770890</wp:posOffset>
          </wp:positionH>
          <wp:positionV relativeFrom="page">
            <wp:posOffset>7219950</wp:posOffset>
          </wp:positionV>
          <wp:extent cx="1362710" cy="1083945"/>
          <wp:effectExtent l="0" t="0" r="0" b="0"/>
          <wp:wrapNone/>
          <wp:docPr id="1278643793" name="Obraz 12786437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68480" behindDoc="1" locked="0" layoutInCell="1" allowOverlap="1" wp14:anchorId="4D77B367" wp14:editId="76EF8943">
          <wp:simplePos x="0" y="0"/>
          <wp:positionH relativeFrom="column">
            <wp:posOffset>-774700</wp:posOffset>
          </wp:positionH>
          <wp:positionV relativeFrom="page">
            <wp:posOffset>8622030</wp:posOffset>
          </wp:positionV>
          <wp:extent cx="1362710" cy="1083945"/>
          <wp:effectExtent l="0" t="0" r="0" b="0"/>
          <wp:wrapNone/>
          <wp:docPr id="698250269" name="Obraz 698250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69504" behindDoc="1" locked="0" layoutInCell="1" allowOverlap="1" wp14:anchorId="654A71AC" wp14:editId="041E5CC4">
          <wp:simplePos x="0" y="0"/>
          <wp:positionH relativeFrom="column">
            <wp:posOffset>-775970</wp:posOffset>
          </wp:positionH>
          <wp:positionV relativeFrom="page">
            <wp:posOffset>10009505</wp:posOffset>
          </wp:positionV>
          <wp:extent cx="1362710" cy="1083945"/>
          <wp:effectExtent l="0" t="0" r="0" b="0"/>
          <wp:wrapNone/>
          <wp:docPr id="783387565" name="Obraz 783387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B45"/>
    <w:multiLevelType w:val="hybridMultilevel"/>
    <w:tmpl w:val="E1C01CBE"/>
    <w:lvl w:ilvl="0" w:tplc="4F664B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5C3F02"/>
    <w:multiLevelType w:val="hybridMultilevel"/>
    <w:tmpl w:val="1F707E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23F21"/>
    <w:multiLevelType w:val="hybridMultilevel"/>
    <w:tmpl w:val="82DE07FE"/>
    <w:lvl w:ilvl="0" w:tplc="A96E6F5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33372D2"/>
    <w:multiLevelType w:val="hybridMultilevel"/>
    <w:tmpl w:val="92D809C2"/>
    <w:lvl w:ilvl="0" w:tplc="0F22E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434000B"/>
    <w:multiLevelType w:val="multilevel"/>
    <w:tmpl w:val="96ACF0D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5" w15:restartNumberingAfterBreak="0">
    <w:nsid w:val="04531EB5"/>
    <w:multiLevelType w:val="hybridMultilevel"/>
    <w:tmpl w:val="94760164"/>
    <w:lvl w:ilvl="0" w:tplc="EEB8ADA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1793E"/>
    <w:multiLevelType w:val="hybridMultilevel"/>
    <w:tmpl w:val="3A14607C"/>
    <w:lvl w:ilvl="0" w:tplc="EEB8ADAC">
      <w:numFmt w:val="bullet"/>
      <w:lvlText w:val=""/>
      <w:lvlJc w:val="left"/>
      <w:pPr>
        <w:ind w:left="2912" w:hanging="360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81C41A4"/>
    <w:multiLevelType w:val="hybridMultilevel"/>
    <w:tmpl w:val="036452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6319DD"/>
    <w:multiLevelType w:val="multilevel"/>
    <w:tmpl w:val="C1E645D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 w15:restartNumberingAfterBreak="0">
    <w:nsid w:val="16B96761"/>
    <w:multiLevelType w:val="multilevel"/>
    <w:tmpl w:val="8D9C28A4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10" w15:restartNumberingAfterBreak="0">
    <w:nsid w:val="1C034524"/>
    <w:multiLevelType w:val="hybridMultilevel"/>
    <w:tmpl w:val="5D62E89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CE82A3A"/>
    <w:multiLevelType w:val="hybridMultilevel"/>
    <w:tmpl w:val="3ABE102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57D77EC"/>
    <w:multiLevelType w:val="hybridMultilevel"/>
    <w:tmpl w:val="E57EB8A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26496E37"/>
    <w:multiLevelType w:val="multilevel"/>
    <w:tmpl w:val="5FBACE2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4" w15:restartNumberingAfterBreak="0">
    <w:nsid w:val="2BD010E4"/>
    <w:multiLevelType w:val="multilevel"/>
    <w:tmpl w:val="52E0D98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5" w15:restartNumberingAfterBreak="0">
    <w:nsid w:val="2D764802"/>
    <w:multiLevelType w:val="hybridMultilevel"/>
    <w:tmpl w:val="4CD4E54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2B868FB"/>
    <w:multiLevelType w:val="hybridMultilevel"/>
    <w:tmpl w:val="72C21F00"/>
    <w:lvl w:ilvl="0" w:tplc="04150001">
      <w:start w:val="1"/>
      <w:numFmt w:val="bullet"/>
      <w:lvlText w:val="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17" w15:restartNumberingAfterBreak="0">
    <w:nsid w:val="333C3A06"/>
    <w:multiLevelType w:val="hybridMultilevel"/>
    <w:tmpl w:val="59CEC516"/>
    <w:lvl w:ilvl="0" w:tplc="EEB8ADAC">
      <w:numFmt w:val="bullet"/>
      <w:lvlText w:val=""/>
      <w:lvlJc w:val="left"/>
      <w:pPr>
        <w:ind w:left="2138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3F7EB0"/>
    <w:multiLevelType w:val="hybridMultilevel"/>
    <w:tmpl w:val="F146A97E"/>
    <w:lvl w:ilvl="0" w:tplc="EEB8ADAC">
      <w:numFmt w:val="bullet"/>
      <w:lvlText w:val=""/>
      <w:lvlJc w:val="left"/>
      <w:pPr>
        <w:ind w:left="2574" w:hanging="360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9" w15:restartNumberingAfterBreak="0">
    <w:nsid w:val="3DA92DCA"/>
    <w:multiLevelType w:val="hybridMultilevel"/>
    <w:tmpl w:val="ED8482A4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0C745F2"/>
    <w:multiLevelType w:val="hybridMultilevel"/>
    <w:tmpl w:val="564E7CBE"/>
    <w:lvl w:ilvl="0" w:tplc="781428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7C75F27"/>
    <w:multiLevelType w:val="hybridMultilevel"/>
    <w:tmpl w:val="6EFAF288"/>
    <w:lvl w:ilvl="0" w:tplc="EEB8ADAC">
      <w:numFmt w:val="bullet"/>
      <w:lvlText w:val=""/>
      <w:lvlJc w:val="left"/>
      <w:pPr>
        <w:ind w:left="1778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620AB"/>
    <w:multiLevelType w:val="hybridMultilevel"/>
    <w:tmpl w:val="D9A655AE"/>
    <w:lvl w:ilvl="0" w:tplc="EEB8ADAC">
      <w:numFmt w:val="bullet"/>
      <w:lvlText w:val=""/>
      <w:lvlJc w:val="left"/>
      <w:pPr>
        <w:ind w:left="2629" w:hanging="360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D1E318F"/>
    <w:multiLevelType w:val="hybridMultilevel"/>
    <w:tmpl w:val="CA12909C"/>
    <w:lvl w:ilvl="0" w:tplc="EEB8ADAC">
      <w:numFmt w:val="bullet"/>
      <w:lvlText w:val=""/>
      <w:lvlJc w:val="left"/>
      <w:pPr>
        <w:ind w:left="2629" w:hanging="360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1515F94"/>
    <w:multiLevelType w:val="multilevel"/>
    <w:tmpl w:val="DF3EF10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5" w15:restartNumberingAfterBreak="0">
    <w:nsid w:val="5BA041A6"/>
    <w:multiLevelType w:val="multilevel"/>
    <w:tmpl w:val="91A04A6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6" w15:restartNumberingAfterBreak="0">
    <w:nsid w:val="5EDA1E4B"/>
    <w:multiLevelType w:val="hybridMultilevel"/>
    <w:tmpl w:val="BC40779E"/>
    <w:lvl w:ilvl="0" w:tplc="EEB8ADAC">
      <w:numFmt w:val="bullet"/>
      <w:lvlText w:val=""/>
      <w:lvlJc w:val="left"/>
      <w:pPr>
        <w:ind w:left="4091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93" w:hanging="360"/>
      </w:pPr>
      <w:rPr>
        <w:rFonts w:ascii="Wingdings" w:hAnsi="Wingdings" w:hint="default"/>
      </w:rPr>
    </w:lvl>
  </w:abstractNum>
  <w:abstractNum w:abstractNumId="27" w15:restartNumberingAfterBreak="0">
    <w:nsid w:val="60946274"/>
    <w:multiLevelType w:val="hybridMultilevel"/>
    <w:tmpl w:val="990E4FC4"/>
    <w:lvl w:ilvl="0" w:tplc="EEB8ADAC">
      <w:numFmt w:val="bullet"/>
      <w:lvlText w:val=""/>
      <w:lvlJc w:val="left"/>
      <w:pPr>
        <w:ind w:left="223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28" w15:restartNumberingAfterBreak="0">
    <w:nsid w:val="621B7C1B"/>
    <w:multiLevelType w:val="multilevel"/>
    <w:tmpl w:val="C442A960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29" w15:restartNumberingAfterBreak="0">
    <w:nsid w:val="6BA905F9"/>
    <w:multiLevelType w:val="multilevel"/>
    <w:tmpl w:val="ABD46DE0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30" w15:restartNumberingAfterBreak="0">
    <w:nsid w:val="6BB1348A"/>
    <w:multiLevelType w:val="hybridMultilevel"/>
    <w:tmpl w:val="7F3CA29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6C3B63D9"/>
    <w:multiLevelType w:val="hybridMultilevel"/>
    <w:tmpl w:val="7B82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9F3330"/>
    <w:multiLevelType w:val="multilevel"/>
    <w:tmpl w:val="0826EA3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3" w15:restartNumberingAfterBreak="0">
    <w:nsid w:val="749303A3"/>
    <w:multiLevelType w:val="multilevel"/>
    <w:tmpl w:val="64268C4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4" w15:restartNumberingAfterBreak="0">
    <w:nsid w:val="75F50C48"/>
    <w:multiLevelType w:val="hybridMultilevel"/>
    <w:tmpl w:val="BDA03A1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7665C07"/>
    <w:multiLevelType w:val="multilevel"/>
    <w:tmpl w:val="C87A9BC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6" w15:restartNumberingAfterBreak="0">
    <w:nsid w:val="778A409A"/>
    <w:multiLevelType w:val="hybridMultilevel"/>
    <w:tmpl w:val="46488EB2"/>
    <w:lvl w:ilvl="0" w:tplc="EEB8ADAC">
      <w:numFmt w:val="bullet"/>
      <w:lvlText w:val=""/>
      <w:lvlJc w:val="left"/>
      <w:pPr>
        <w:ind w:left="5193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7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95" w:hanging="360"/>
      </w:pPr>
      <w:rPr>
        <w:rFonts w:ascii="Wingdings" w:hAnsi="Wingdings" w:hint="default"/>
      </w:rPr>
    </w:lvl>
  </w:abstractNum>
  <w:abstractNum w:abstractNumId="37" w15:restartNumberingAfterBreak="0">
    <w:nsid w:val="79422DE3"/>
    <w:multiLevelType w:val="multilevel"/>
    <w:tmpl w:val="52E0D98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8" w15:restartNumberingAfterBreak="0">
    <w:nsid w:val="799F1BE2"/>
    <w:multiLevelType w:val="hybridMultilevel"/>
    <w:tmpl w:val="CA327610"/>
    <w:lvl w:ilvl="0" w:tplc="EEB8ADAC">
      <w:numFmt w:val="bullet"/>
      <w:lvlText w:val=""/>
      <w:lvlJc w:val="left"/>
      <w:pPr>
        <w:ind w:left="3709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39" w15:restartNumberingAfterBreak="0">
    <w:nsid w:val="79AB57D6"/>
    <w:multiLevelType w:val="hybridMultilevel"/>
    <w:tmpl w:val="F78C47CC"/>
    <w:lvl w:ilvl="0" w:tplc="EEB8ADAC">
      <w:numFmt w:val="bullet"/>
      <w:lvlText w:val=""/>
      <w:lvlJc w:val="left"/>
      <w:pPr>
        <w:ind w:left="1778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970A1"/>
    <w:multiLevelType w:val="hybridMultilevel"/>
    <w:tmpl w:val="346A3BBE"/>
    <w:lvl w:ilvl="0" w:tplc="EEB8ADAC">
      <w:numFmt w:val="bullet"/>
      <w:lvlText w:val=""/>
      <w:lvlJc w:val="left"/>
      <w:pPr>
        <w:ind w:left="1778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AD75E9F"/>
    <w:multiLevelType w:val="hybridMultilevel"/>
    <w:tmpl w:val="6D9EB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D32A2"/>
    <w:multiLevelType w:val="multilevel"/>
    <w:tmpl w:val="39002F74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num w:numId="1" w16cid:durableId="1744793449">
    <w:abstractNumId w:val="2"/>
  </w:num>
  <w:num w:numId="2" w16cid:durableId="922763195">
    <w:abstractNumId w:val="10"/>
  </w:num>
  <w:num w:numId="3" w16cid:durableId="29847316">
    <w:abstractNumId w:val="15"/>
  </w:num>
  <w:num w:numId="4" w16cid:durableId="1515151750">
    <w:abstractNumId w:val="11"/>
  </w:num>
  <w:num w:numId="5" w16cid:durableId="1745058086">
    <w:abstractNumId w:val="30"/>
  </w:num>
  <w:num w:numId="6" w16cid:durableId="2013680678">
    <w:abstractNumId w:val="40"/>
  </w:num>
  <w:num w:numId="7" w16cid:durableId="1642612438">
    <w:abstractNumId w:val="20"/>
  </w:num>
  <w:num w:numId="8" w16cid:durableId="1573395782">
    <w:abstractNumId w:val="23"/>
  </w:num>
  <w:num w:numId="9" w16cid:durableId="629747804">
    <w:abstractNumId w:val="3"/>
  </w:num>
  <w:num w:numId="10" w16cid:durableId="895822761">
    <w:abstractNumId w:val="0"/>
  </w:num>
  <w:num w:numId="11" w16cid:durableId="856652256">
    <w:abstractNumId w:val="22"/>
  </w:num>
  <w:num w:numId="12" w16cid:durableId="1196235772">
    <w:abstractNumId w:val="31"/>
  </w:num>
  <w:num w:numId="13" w16cid:durableId="1065418757">
    <w:abstractNumId w:val="39"/>
  </w:num>
  <w:num w:numId="14" w16cid:durableId="187715927">
    <w:abstractNumId w:val="21"/>
  </w:num>
  <w:num w:numId="15" w16cid:durableId="369493462">
    <w:abstractNumId w:val="6"/>
  </w:num>
  <w:num w:numId="16" w16cid:durableId="879048688">
    <w:abstractNumId w:val="18"/>
  </w:num>
  <w:num w:numId="17" w16cid:durableId="256793341">
    <w:abstractNumId w:val="27"/>
  </w:num>
  <w:num w:numId="18" w16cid:durableId="883175939">
    <w:abstractNumId w:val="5"/>
  </w:num>
  <w:num w:numId="19" w16cid:durableId="1173490265">
    <w:abstractNumId w:val="17"/>
  </w:num>
  <w:num w:numId="20" w16cid:durableId="1662081943">
    <w:abstractNumId w:val="7"/>
  </w:num>
  <w:num w:numId="21" w16cid:durableId="1359549884">
    <w:abstractNumId w:val="29"/>
  </w:num>
  <w:num w:numId="22" w16cid:durableId="1643148211">
    <w:abstractNumId w:val="42"/>
  </w:num>
  <w:num w:numId="23" w16cid:durableId="1906717355">
    <w:abstractNumId w:val="38"/>
  </w:num>
  <w:num w:numId="24" w16cid:durableId="89351904">
    <w:abstractNumId w:val="26"/>
  </w:num>
  <w:num w:numId="25" w16cid:durableId="1721897564">
    <w:abstractNumId w:val="36"/>
  </w:num>
  <w:num w:numId="26" w16cid:durableId="1258489311">
    <w:abstractNumId w:val="41"/>
  </w:num>
  <w:num w:numId="27" w16cid:durableId="813181279">
    <w:abstractNumId w:val="28"/>
  </w:num>
  <w:num w:numId="28" w16cid:durableId="206723522">
    <w:abstractNumId w:val="16"/>
  </w:num>
  <w:num w:numId="29" w16cid:durableId="1840582970">
    <w:abstractNumId w:val="1"/>
  </w:num>
  <w:num w:numId="30" w16cid:durableId="1260022434">
    <w:abstractNumId w:val="9"/>
  </w:num>
  <w:num w:numId="31" w16cid:durableId="180945055">
    <w:abstractNumId w:val="4"/>
  </w:num>
  <w:num w:numId="32" w16cid:durableId="1617524970">
    <w:abstractNumId w:val="35"/>
  </w:num>
  <w:num w:numId="33" w16cid:durableId="487329427">
    <w:abstractNumId w:val="8"/>
  </w:num>
  <w:num w:numId="34" w16cid:durableId="1881236375">
    <w:abstractNumId w:val="24"/>
  </w:num>
  <w:num w:numId="35" w16cid:durableId="1049231542">
    <w:abstractNumId w:val="32"/>
  </w:num>
  <w:num w:numId="36" w16cid:durableId="1992054775">
    <w:abstractNumId w:val="33"/>
  </w:num>
  <w:num w:numId="37" w16cid:durableId="773211388">
    <w:abstractNumId w:val="25"/>
  </w:num>
  <w:num w:numId="38" w16cid:durableId="873689826">
    <w:abstractNumId w:val="14"/>
  </w:num>
  <w:num w:numId="39" w16cid:durableId="1862741331">
    <w:abstractNumId w:val="19"/>
  </w:num>
  <w:num w:numId="40" w16cid:durableId="119882398">
    <w:abstractNumId w:val="37"/>
  </w:num>
  <w:num w:numId="41" w16cid:durableId="326176466">
    <w:abstractNumId w:val="13"/>
  </w:num>
  <w:num w:numId="42" w16cid:durableId="26226333">
    <w:abstractNumId w:val="34"/>
  </w:num>
  <w:num w:numId="43" w16cid:durableId="14677008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8F"/>
    <w:rsid w:val="000017EA"/>
    <w:rsid w:val="00077326"/>
    <w:rsid w:val="001153D6"/>
    <w:rsid w:val="0016379E"/>
    <w:rsid w:val="001B77E8"/>
    <w:rsid w:val="001C4D89"/>
    <w:rsid w:val="001C72A5"/>
    <w:rsid w:val="001C7C7D"/>
    <w:rsid w:val="001D794F"/>
    <w:rsid w:val="002B464E"/>
    <w:rsid w:val="002F5921"/>
    <w:rsid w:val="00331F27"/>
    <w:rsid w:val="00346E5C"/>
    <w:rsid w:val="00394360"/>
    <w:rsid w:val="00403E73"/>
    <w:rsid w:val="004055FB"/>
    <w:rsid w:val="004311B3"/>
    <w:rsid w:val="00470CB5"/>
    <w:rsid w:val="0049344B"/>
    <w:rsid w:val="004B4290"/>
    <w:rsid w:val="004C08CD"/>
    <w:rsid w:val="004D254A"/>
    <w:rsid w:val="00536B56"/>
    <w:rsid w:val="00552398"/>
    <w:rsid w:val="00564892"/>
    <w:rsid w:val="005C743F"/>
    <w:rsid w:val="005F5ABB"/>
    <w:rsid w:val="005F7587"/>
    <w:rsid w:val="006031DA"/>
    <w:rsid w:val="006259D6"/>
    <w:rsid w:val="006662A7"/>
    <w:rsid w:val="00684532"/>
    <w:rsid w:val="00692CA0"/>
    <w:rsid w:val="006E7E9A"/>
    <w:rsid w:val="006F024E"/>
    <w:rsid w:val="00711B4F"/>
    <w:rsid w:val="00766850"/>
    <w:rsid w:val="00793BDD"/>
    <w:rsid w:val="007C33FC"/>
    <w:rsid w:val="007D7288"/>
    <w:rsid w:val="007E6F62"/>
    <w:rsid w:val="007F6A5F"/>
    <w:rsid w:val="008B3824"/>
    <w:rsid w:val="008C5EB5"/>
    <w:rsid w:val="008C769D"/>
    <w:rsid w:val="008D1311"/>
    <w:rsid w:val="009228A4"/>
    <w:rsid w:val="00923060"/>
    <w:rsid w:val="0098471C"/>
    <w:rsid w:val="00A33D02"/>
    <w:rsid w:val="00A446C2"/>
    <w:rsid w:val="00B41600"/>
    <w:rsid w:val="00B610AB"/>
    <w:rsid w:val="00BB0DAA"/>
    <w:rsid w:val="00C03E05"/>
    <w:rsid w:val="00C06173"/>
    <w:rsid w:val="00C72621"/>
    <w:rsid w:val="00CF4EBA"/>
    <w:rsid w:val="00CF70D3"/>
    <w:rsid w:val="00D30351"/>
    <w:rsid w:val="00D374EA"/>
    <w:rsid w:val="00D958DF"/>
    <w:rsid w:val="00DB783C"/>
    <w:rsid w:val="00DE0134"/>
    <w:rsid w:val="00DE1196"/>
    <w:rsid w:val="00E31E16"/>
    <w:rsid w:val="00EE3858"/>
    <w:rsid w:val="00F05F21"/>
    <w:rsid w:val="00F13726"/>
    <w:rsid w:val="00F165BC"/>
    <w:rsid w:val="00F5638F"/>
    <w:rsid w:val="00F637EC"/>
    <w:rsid w:val="00FB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31597"/>
  <w15:chartTrackingRefBased/>
  <w15:docId w15:val="{BD76943A-D39B-4387-BDF9-86F252F3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38F"/>
  </w:style>
  <w:style w:type="paragraph" w:styleId="Stopka">
    <w:name w:val="footer"/>
    <w:basedOn w:val="Normalny"/>
    <w:link w:val="StopkaZnak"/>
    <w:uiPriority w:val="99"/>
    <w:unhideWhenUsed/>
    <w:rsid w:val="00F56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38F"/>
  </w:style>
  <w:style w:type="character" w:styleId="Hipercze">
    <w:name w:val="Hyperlink"/>
    <w:basedOn w:val="Domylnaczcionkaakapitu"/>
    <w:uiPriority w:val="99"/>
    <w:unhideWhenUsed/>
    <w:rsid w:val="007E6F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F6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70CB5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F758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13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13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131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38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1291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617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2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grabara@teatrnowy.a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teatrnowy.art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C26B6-B906-44FF-88F1-8D702925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1951</Characters>
  <Application>Microsoft Office Word</Application>
  <DocSecurity>0</DocSecurity>
  <Lines>60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Paweł Bilski</cp:lastModifiedBy>
  <cp:revision>5</cp:revision>
  <cp:lastPrinted>2026-08-04T17:59:00Z</cp:lastPrinted>
  <dcterms:created xsi:type="dcterms:W3CDTF">2026-07-31T12:29:00Z</dcterms:created>
  <dcterms:modified xsi:type="dcterms:W3CDTF">2026-08-04T17:59:00Z</dcterms:modified>
</cp:coreProperties>
</file>